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EB" w:rsidRDefault="00E223C5" w:rsidP="00DD1F91">
      <w:pPr>
        <w:pStyle w:val="Odstavecseseznamem"/>
        <w:numPr>
          <w:ilvl w:val="0"/>
          <w:numId w:val="1"/>
        </w:numPr>
      </w:pPr>
      <w:r>
        <w:t>Jednoduché lipidy (charakteristika chemická, vlastnosti, funkce)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 xml:space="preserve">Vosky </w:t>
      </w:r>
      <w:r>
        <w:t>(charakteristika chemická, vlastnosti, funkce</w:t>
      </w:r>
      <w:r>
        <w:t>, příklady</w:t>
      </w:r>
      <w:r>
        <w:t>)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 xml:space="preserve">Složené lipidy </w:t>
      </w:r>
      <w:r>
        <w:t>(charakteristika chemická, vlastnosti, funkce</w:t>
      </w:r>
      <w:r>
        <w:t>, příklady</w:t>
      </w:r>
      <w:r>
        <w:t>)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>Metabolizmus tuků – produkty hydrolýzy, beta oxidace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 xml:space="preserve">Vitamíny </w:t>
      </w:r>
      <w:r>
        <w:t>(charakteristika chemická</w:t>
      </w:r>
      <w:r>
        <w:t xml:space="preserve"> - biologická</w:t>
      </w:r>
      <w:r>
        <w:t>, vlastnosti, funkce</w:t>
      </w:r>
      <w:r>
        <w:t>, příklady</w:t>
      </w:r>
      <w:r>
        <w:t>)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 xml:space="preserve">Monosacharidy </w:t>
      </w:r>
      <w:r>
        <w:t>(charakteristika chemická</w:t>
      </w:r>
      <w:r>
        <w:t xml:space="preserve"> - rozdělení</w:t>
      </w:r>
      <w:r>
        <w:t>, vlastnosti</w:t>
      </w:r>
      <w:r>
        <w:t xml:space="preserve"> chemické, optické, </w:t>
      </w:r>
      <w:proofErr w:type="spellStart"/>
      <w:r>
        <w:t>redox</w:t>
      </w:r>
      <w:proofErr w:type="spellEnd"/>
      <w:r>
        <w:t>, rozpustnost</w:t>
      </w:r>
      <w:r>
        <w:t>, funkce</w:t>
      </w:r>
      <w:r>
        <w:t>, příklady</w:t>
      </w:r>
      <w:r>
        <w:t>)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 xml:space="preserve">Disacharidy </w:t>
      </w:r>
      <w:r>
        <w:t xml:space="preserve">(charakteristika chemická - vlastnosti chemické, </w:t>
      </w:r>
      <w:proofErr w:type="spellStart"/>
      <w:r>
        <w:t>redox</w:t>
      </w:r>
      <w:proofErr w:type="spellEnd"/>
      <w:r>
        <w:t>, rozpustnost, funkce, příklady)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 xml:space="preserve">Polysacharidy </w:t>
      </w:r>
      <w:r>
        <w:t xml:space="preserve">(charakteristika chemická - rozdělení, vlastnosti chemické, optické, </w:t>
      </w:r>
      <w:proofErr w:type="spellStart"/>
      <w:r>
        <w:t>redox</w:t>
      </w:r>
      <w:proofErr w:type="spellEnd"/>
      <w:r>
        <w:t>, rozpustnost, funkce, příklady)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>Metabolismus sacharidů – štěpení škrobu, glykolýza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>Struktura bílkovin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>Biologická funkce bílkovin – příklady, denaturace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>Metabolismus bílkovin – enzymy štěpící peptidickou vazbu</w:t>
      </w:r>
    </w:p>
    <w:p w:rsidR="00DD1F91" w:rsidRDefault="00DD1F91" w:rsidP="00DD1F91">
      <w:pPr>
        <w:pStyle w:val="Odstavecseseznamem"/>
        <w:numPr>
          <w:ilvl w:val="0"/>
          <w:numId w:val="1"/>
        </w:numPr>
      </w:pPr>
      <w:r>
        <w:t xml:space="preserve">Struktura DNA, rozdíly mezi DNA a RNA, pojem nukleotid a jeho další </w:t>
      </w:r>
      <w:proofErr w:type="spellStart"/>
      <w:r>
        <w:t>fce</w:t>
      </w:r>
      <w:proofErr w:type="spellEnd"/>
      <w:r>
        <w:t xml:space="preserve"> v organismu</w:t>
      </w:r>
      <w:bookmarkStart w:id="0" w:name="_GoBack"/>
      <w:bookmarkEnd w:id="0"/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>Replikace DNA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>Proteosyntéza</w:t>
      </w:r>
    </w:p>
    <w:p w:rsidR="00E223C5" w:rsidRDefault="00E223C5" w:rsidP="00DD1F91">
      <w:pPr>
        <w:pStyle w:val="Odstavecseseznamem"/>
        <w:numPr>
          <w:ilvl w:val="0"/>
          <w:numId w:val="1"/>
        </w:numPr>
      </w:pPr>
      <w:r>
        <w:t>Obecné schéma metabolismu + anabolismus a katabolismus</w:t>
      </w:r>
    </w:p>
    <w:p w:rsidR="00DD1F91" w:rsidRDefault="00DD1F91" w:rsidP="00DD1F91">
      <w:pPr>
        <w:pStyle w:val="Odstavecseseznamem"/>
        <w:numPr>
          <w:ilvl w:val="0"/>
          <w:numId w:val="1"/>
        </w:numPr>
      </w:pPr>
      <w:proofErr w:type="spellStart"/>
      <w:r>
        <w:t>Kofaktory</w:t>
      </w:r>
      <w:proofErr w:type="spellEnd"/>
      <w:r>
        <w:t xml:space="preserve"> – rozdělení, příklady, uplatnění</w:t>
      </w:r>
    </w:p>
    <w:p w:rsidR="00DD1F91" w:rsidRDefault="00DD1F91" w:rsidP="00DD1F91">
      <w:pPr>
        <w:pStyle w:val="Odstavecseseznamem"/>
        <w:numPr>
          <w:ilvl w:val="0"/>
          <w:numId w:val="1"/>
        </w:numPr>
      </w:pPr>
      <w:r>
        <w:t>Hormony – rozdělené, funkce, příklady</w:t>
      </w:r>
    </w:p>
    <w:p w:rsidR="00DD1F91" w:rsidRDefault="00DD1F91" w:rsidP="00DD1F91">
      <w:pPr>
        <w:pStyle w:val="Odstavecseseznamem"/>
        <w:numPr>
          <w:ilvl w:val="0"/>
          <w:numId w:val="1"/>
        </w:numPr>
      </w:pPr>
      <w:r>
        <w:t>Enzymy – funkce, graf průběhu reakce s enzymem a bez, aktivační energie, rozdělení, příklady</w:t>
      </w:r>
    </w:p>
    <w:p w:rsidR="00DD1F91" w:rsidRDefault="00DD1F91" w:rsidP="00DD1F91">
      <w:pPr>
        <w:pStyle w:val="Odstavecseseznamem"/>
        <w:numPr>
          <w:ilvl w:val="0"/>
          <w:numId w:val="1"/>
        </w:numPr>
      </w:pPr>
      <w:r>
        <w:t xml:space="preserve">Složení organismu – prvky, sloučeniny, </w:t>
      </w:r>
      <w:proofErr w:type="spellStart"/>
      <w:r>
        <w:t>makroergické</w:t>
      </w:r>
      <w:proofErr w:type="spellEnd"/>
      <w:r>
        <w:t xml:space="preserve"> sloučeniny – význam, příklad</w:t>
      </w:r>
    </w:p>
    <w:p w:rsidR="00E223C5" w:rsidRDefault="00E223C5"/>
    <w:p w:rsidR="00E223C5" w:rsidRDefault="00E223C5"/>
    <w:p w:rsidR="00E223C5" w:rsidRDefault="00E223C5"/>
    <w:p w:rsidR="00E223C5" w:rsidRDefault="00E223C5"/>
    <w:p w:rsidR="00E223C5" w:rsidRDefault="00E223C5"/>
    <w:sectPr w:rsidR="00E22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A197D"/>
    <w:multiLevelType w:val="hybridMultilevel"/>
    <w:tmpl w:val="FC6EA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C5"/>
    <w:rsid w:val="00652EEE"/>
    <w:rsid w:val="00A04B4F"/>
    <w:rsid w:val="00DD1F91"/>
    <w:rsid w:val="00E2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6830"/>
  <w15:chartTrackingRefBased/>
  <w15:docId w15:val="{992AD6F9-2742-4530-9F4D-A0D85596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Klára</dc:creator>
  <cp:keywords/>
  <dc:description/>
  <cp:lastModifiedBy>Urbanová Klára</cp:lastModifiedBy>
  <cp:revision>1</cp:revision>
  <dcterms:created xsi:type="dcterms:W3CDTF">2018-01-08T09:06:00Z</dcterms:created>
  <dcterms:modified xsi:type="dcterms:W3CDTF">2018-01-08T09:21:00Z</dcterms:modified>
</cp:coreProperties>
</file>