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8C" w:rsidRDefault="005A330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2pt;margin-top:-1.4pt;width:447.6pt;height:658.5pt;z-index:251658240">
            <v:imagedata r:id="rId5" o:title=""/>
          </v:shape>
          <o:OLEObject Type="Embed" ProgID="ACD.ChemSketch.20" ShapeID="_x0000_s1026" DrawAspect="Content" ObjectID="_1473585605" r:id="rId6">
            <o:FieldCodes>\s</o:FieldCodes>
          </o:OLEObject>
        </w:pict>
      </w:r>
    </w:p>
    <w:p w:rsidR="00E27B8C" w:rsidRDefault="00E27B8C"/>
    <w:p w:rsidR="00E27B8C" w:rsidRDefault="00E27B8C"/>
    <w:p w:rsidR="00E27B8C" w:rsidRDefault="00E27B8C"/>
    <w:p w:rsidR="00E27B8C" w:rsidRDefault="00E27B8C"/>
    <w:p w:rsidR="00DE287D" w:rsidRDefault="00DE287D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E27B8C" w:rsidRDefault="00E27B8C"/>
    <w:p w:rsidR="00B5506D" w:rsidRDefault="00B5506D">
      <w:r>
        <w:br w:type="page"/>
      </w:r>
    </w:p>
    <w:p w:rsidR="00E27B8C" w:rsidRDefault="00B5506D">
      <w:bookmarkStart w:id="0" w:name="_GoBack"/>
      <w:r>
        <w:rPr>
          <w:noProof/>
        </w:rPr>
        <w:lastRenderedPageBreak/>
        <w:pict>
          <v:shape id="_x0000_s1027" type="#_x0000_t75" style="position:absolute;margin-left:-6.95pt;margin-top:9.85pt;width:447.6pt;height:658.5pt;z-index:251660288">
            <v:imagedata r:id="rId7" o:title=""/>
          </v:shape>
          <o:OLEObject Type="Embed" ProgID="ACD.ChemSketch.20" ShapeID="_x0000_s1027" DrawAspect="Content" ObjectID="_1473585606" r:id="rId8">
            <o:FieldCodes>\s</o:FieldCodes>
          </o:OLEObject>
        </w:pict>
      </w:r>
      <w:bookmarkEnd w:id="0"/>
    </w:p>
    <w:p w:rsidR="00B5506D" w:rsidRDefault="00B5506D">
      <w:r>
        <w:br w:type="page"/>
      </w:r>
    </w:p>
    <w:p w:rsidR="00E27B8C" w:rsidRDefault="00B5506D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A98D14C" wp14:editId="43A22368">
            <wp:simplePos x="0" y="0"/>
            <wp:positionH relativeFrom="column">
              <wp:posOffset>-748030</wp:posOffset>
            </wp:positionH>
            <wp:positionV relativeFrom="paragraph">
              <wp:posOffset>1933575</wp:posOffset>
            </wp:positionV>
            <wp:extent cx="7597123" cy="566161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02055" cy="566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18"/>
    <w:rsid w:val="004D1777"/>
    <w:rsid w:val="005A3307"/>
    <w:rsid w:val="00B5506D"/>
    <w:rsid w:val="00DD6918"/>
    <w:rsid w:val="00DE287D"/>
    <w:rsid w:val="00E2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3</cp:revision>
  <cp:lastPrinted>2014-09-30T07:44:00Z</cp:lastPrinted>
  <dcterms:created xsi:type="dcterms:W3CDTF">2013-10-10T12:02:00Z</dcterms:created>
  <dcterms:modified xsi:type="dcterms:W3CDTF">2014-09-30T10:34:00Z</dcterms:modified>
</cp:coreProperties>
</file>