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32" w:rsidRPr="00926811" w:rsidRDefault="002D4632" w:rsidP="002D4632">
      <w:pPr>
        <w:spacing w:after="120"/>
        <w:jc w:val="both"/>
        <w:rPr>
          <w:rFonts w:ascii="Calibri" w:hAnsi="Calibri" w:cs="Calibri"/>
          <w:b/>
          <w:sz w:val="24"/>
        </w:rPr>
      </w:pPr>
      <w:r w:rsidRPr="00926811">
        <w:rPr>
          <w:rFonts w:ascii="Calibri" w:hAnsi="Calibri" w:cs="Calibri"/>
          <w:b/>
          <w:sz w:val="24"/>
        </w:rPr>
        <w:t>10) 15. skupina PSP</w:t>
      </w:r>
    </w:p>
    <w:p w:rsidR="0000480D" w:rsidRDefault="002D4632" w:rsidP="002D4632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Charakteristika skupiny a postavení v PSP (skupenství, kovový charakter). </w:t>
      </w:r>
    </w:p>
    <w:p w:rsidR="0000480D" w:rsidRDefault="002D4632" w:rsidP="002D4632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Elektronová konfigurace – vyvození vaznosti a oxidačních čísel. </w:t>
      </w: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8E6ED5" w:rsidRDefault="008E6ED5" w:rsidP="002D4632">
      <w:pPr>
        <w:spacing w:after="120"/>
        <w:jc w:val="both"/>
        <w:rPr>
          <w:rFonts w:ascii="Calibri" w:hAnsi="Calibri" w:cs="Calibri"/>
        </w:rPr>
      </w:pPr>
    </w:p>
    <w:p w:rsidR="008E6ED5" w:rsidRDefault="008E6ED5" w:rsidP="002D4632">
      <w:pPr>
        <w:spacing w:after="120"/>
        <w:jc w:val="both"/>
        <w:rPr>
          <w:rFonts w:ascii="Calibri" w:hAnsi="Calibri" w:cs="Calibri"/>
        </w:rPr>
      </w:pPr>
    </w:p>
    <w:p w:rsidR="008E6ED5" w:rsidRDefault="008E6ED5" w:rsidP="002D4632">
      <w:pPr>
        <w:spacing w:after="120"/>
        <w:jc w:val="both"/>
        <w:rPr>
          <w:rFonts w:ascii="Calibri" w:hAnsi="Calibri" w:cs="Calibri"/>
        </w:rPr>
      </w:pPr>
    </w:p>
    <w:p w:rsidR="0000480D" w:rsidRDefault="002D4632" w:rsidP="002D4632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Výskyt dusíku v atmosféře a fosforu ve fosforečnanech. </w:t>
      </w: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8E6ED5" w:rsidRDefault="008E6ED5" w:rsidP="002D4632">
      <w:pPr>
        <w:spacing w:after="120"/>
        <w:jc w:val="both"/>
        <w:rPr>
          <w:rFonts w:ascii="Calibri" w:hAnsi="Calibri" w:cs="Calibri"/>
        </w:rPr>
      </w:pPr>
    </w:p>
    <w:p w:rsidR="008E6ED5" w:rsidRDefault="008E6ED5" w:rsidP="002D4632">
      <w:pPr>
        <w:spacing w:after="120"/>
        <w:jc w:val="both"/>
        <w:rPr>
          <w:rFonts w:ascii="Calibri" w:hAnsi="Calibri" w:cs="Calibri"/>
        </w:rPr>
      </w:pPr>
    </w:p>
    <w:p w:rsidR="0000480D" w:rsidRDefault="002D4632" w:rsidP="002D4632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Charakteristika jednotlivých prvků a jejich využití. </w:t>
      </w: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2D4632" w:rsidP="002D4632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Modifikace fosforu. Příprava a výroba dusíku. </w:t>
      </w: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8E6ED5" w:rsidRDefault="008E6ED5" w:rsidP="002D4632">
      <w:pPr>
        <w:spacing w:after="120"/>
        <w:jc w:val="both"/>
        <w:rPr>
          <w:rFonts w:ascii="Calibri" w:hAnsi="Calibri" w:cs="Calibri"/>
        </w:rPr>
      </w:pPr>
    </w:p>
    <w:p w:rsidR="008E6ED5" w:rsidRDefault="008E6ED5" w:rsidP="002D4632">
      <w:pPr>
        <w:spacing w:after="120"/>
        <w:jc w:val="both"/>
        <w:rPr>
          <w:rFonts w:ascii="Calibri" w:hAnsi="Calibri" w:cs="Calibri"/>
        </w:rPr>
      </w:pPr>
    </w:p>
    <w:p w:rsidR="008E6ED5" w:rsidRDefault="008E6ED5" w:rsidP="002D4632">
      <w:pPr>
        <w:spacing w:after="120"/>
        <w:jc w:val="both"/>
        <w:rPr>
          <w:rFonts w:ascii="Calibri" w:hAnsi="Calibri" w:cs="Calibri"/>
        </w:rPr>
      </w:pPr>
    </w:p>
    <w:p w:rsidR="0000480D" w:rsidRDefault="002D4632" w:rsidP="002D4632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Výroba fosforu. </w:t>
      </w: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8E6ED5" w:rsidRDefault="008E6ED5" w:rsidP="002D4632">
      <w:pPr>
        <w:spacing w:after="120"/>
        <w:jc w:val="both"/>
        <w:rPr>
          <w:rFonts w:ascii="Calibri" w:hAnsi="Calibri" w:cs="Calibri"/>
        </w:rPr>
      </w:pPr>
    </w:p>
    <w:p w:rsidR="008E6ED5" w:rsidRDefault="008E6ED5" w:rsidP="002D4632">
      <w:pPr>
        <w:spacing w:after="120"/>
        <w:jc w:val="both"/>
        <w:rPr>
          <w:rFonts w:ascii="Calibri" w:hAnsi="Calibri" w:cs="Calibri"/>
        </w:rPr>
      </w:pPr>
    </w:p>
    <w:p w:rsidR="0000480D" w:rsidRDefault="002D4632" w:rsidP="002D4632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Významné sloučeniny těchto prvků. </w:t>
      </w: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2D4632" w:rsidP="002D4632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Výroba a využití amoniaku. </w:t>
      </w: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2D4632" w:rsidP="002D4632">
      <w:pPr>
        <w:spacing w:after="120"/>
        <w:jc w:val="both"/>
        <w:rPr>
          <w:rFonts w:ascii="Calibri" w:hAnsi="Calibri" w:cs="Calibri"/>
        </w:rPr>
      </w:pPr>
      <w:bookmarkStart w:id="0" w:name="_GoBack"/>
      <w:bookmarkEnd w:id="0"/>
      <w:r w:rsidRPr="00926811">
        <w:rPr>
          <w:rFonts w:ascii="Calibri" w:hAnsi="Calibri" w:cs="Calibri"/>
        </w:rPr>
        <w:lastRenderedPageBreak/>
        <w:t xml:space="preserve">Významné oxidy dusíku a fosforu a jejich využití. </w:t>
      </w: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8E6ED5" w:rsidRDefault="008E6ED5" w:rsidP="002D4632">
      <w:pPr>
        <w:spacing w:after="120"/>
        <w:jc w:val="both"/>
        <w:rPr>
          <w:rFonts w:ascii="Calibri" w:hAnsi="Calibri" w:cs="Calibri"/>
        </w:rPr>
      </w:pPr>
    </w:p>
    <w:p w:rsidR="0000480D" w:rsidRDefault="002D4632" w:rsidP="002D4632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Významné kyseliny dusíku a fosforu. </w:t>
      </w:r>
    </w:p>
    <w:p w:rsidR="0000480D" w:rsidRDefault="002D4632" w:rsidP="002D4632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Výroba těchto kyselin. Rozpustnost jejich solí. </w:t>
      </w: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00480D" w:rsidRDefault="0000480D" w:rsidP="002D4632">
      <w:pPr>
        <w:spacing w:after="120"/>
        <w:jc w:val="both"/>
        <w:rPr>
          <w:rFonts w:ascii="Calibri" w:hAnsi="Calibri" w:cs="Calibri"/>
        </w:rPr>
      </w:pPr>
    </w:p>
    <w:p w:rsidR="002D4632" w:rsidRPr="00926811" w:rsidRDefault="002D4632" w:rsidP="002D4632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Reakce kyseliny dusičné s kovy. Hnojiva. </w:t>
      </w:r>
    </w:p>
    <w:p w:rsidR="00DE287D" w:rsidRDefault="00DE287D"/>
    <w:sectPr w:rsidR="00DE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32"/>
    <w:rsid w:val="0000480D"/>
    <w:rsid w:val="002D4632"/>
    <w:rsid w:val="004D1777"/>
    <w:rsid w:val="008E6ED5"/>
    <w:rsid w:val="00BE72D3"/>
    <w:rsid w:val="00DE287D"/>
    <w:rsid w:val="00F7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1</cp:revision>
  <cp:lastPrinted>2014-01-29T09:59:00Z</cp:lastPrinted>
  <dcterms:created xsi:type="dcterms:W3CDTF">2014-01-28T10:32:00Z</dcterms:created>
  <dcterms:modified xsi:type="dcterms:W3CDTF">2014-01-30T09:29:00Z</dcterms:modified>
</cp:coreProperties>
</file>